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8438" w14:textId="77777777" w:rsidR="00D4413D" w:rsidRDefault="00D4413D">
      <w:pPr>
        <w:rPr>
          <w:rFonts w:hint="eastAsia"/>
        </w:rPr>
      </w:pPr>
    </w:p>
    <w:p w14:paraId="04FA037A" w14:textId="77777777" w:rsidR="00D4413D" w:rsidRDefault="00D4413D">
      <w:pPr>
        <w:rPr>
          <w:rFonts w:hint="eastAsia"/>
        </w:rPr>
      </w:pPr>
      <w:r>
        <w:rPr>
          <w:rFonts w:hint="eastAsia"/>
        </w:rPr>
        <w:t>画鸡古诗的拼音注音</w:t>
      </w:r>
    </w:p>
    <w:p w14:paraId="48404D22" w14:textId="77777777" w:rsidR="00D4413D" w:rsidRDefault="00D4413D">
      <w:pPr>
        <w:rPr>
          <w:rFonts w:hint="eastAsia"/>
        </w:rPr>
      </w:pPr>
      <w:r>
        <w:rPr>
          <w:rFonts w:hint="eastAsia"/>
        </w:rPr>
        <w:t>《画鸡》是一首广为流传的古诗，作者是明代诗人唐寅。这首诗以其生动的形象和深刻的寓意受到人们的喜爱。对于学习汉语的朋友来说，《画鸡》不仅能够帮助理解中国古代文化的魅力，还能通过其简单的词汇和结构练习汉字和发音。接下来，我们将对这首诗进行拼音注音，并简单介绍每句诗的意思。</w:t>
      </w:r>
    </w:p>
    <w:p w14:paraId="43728A99" w14:textId="77777777" w:rsidR="00D4413D" w:rsidRDefault="00D4413D">
      <w:pPr>
        <w:rPr>
          <w:rFonts w:hint="eastAsia"/>
        </w:rPr>
      </w:pPr>
    </w:p>
    <w:p w14:paraId="42767A65" w14:textId="77777777" w:rsidR="00D4413D" w:rsidRDefault="00D4413D">
      <w:pPr>
        <w:rPr>
          <w:rFonts w:hint="eastAsia"/>
        </w:rPr>
      </w:pPr>
    </w:p>
    <w:p w14:paraId="4B410CC1" w14:textId="77777777" w:rsidR="00D4413D" w:rsidRDefault="00D4413D">
      <w:pPr>
        <w:rPr>
          <w:rFonts w:hint="eastAsia"/>
        </w:rPr>
      </w:pPr>
      <w:r>
        <w:rPr>
          <w:rFonts w:hint="eastAsia"/>
        </w:rPr>
        <w:t>古诗原文与拼音注音</w:t>
      </w:r>
    </w:p>
    <w:p w14:paraId="3F33A0AA" w14:textId="77777777" w:rsidR="00D4413D" w:rsidRDefault="00D4413D">
      <w:pPr>
        <w:rPr>
          <w:rFonts w:hint="eastAsia"/>
        </w:rPr>
      </w:pPr>
      <w:r>
        <w:rPr>
          <w:rFonts w:hint="eastAsia"/>
        </w:rPr>
        <w:t>首先展示《画鸡》的原文及其拼音注音：</w:t>
      </w:r>
    </w:p>
    <w:p w14:paraId="4255C56C" w14:textId="77777777" w:rsidR="00D4413D" w:rsidRDefault="00D4413D">
      <w:pPr>
        <w:rPr>
          <w:rFonts w:hint="eastAsia"/>
        </w:rPr>
      </w:pPr>
    </w:p>
    <w:p w14:paraId="260584B9" w14:textId="77777777" w:rsidR="00D4413D" w:rsidRDefault="00D4413D">
      <w:pPr>
        <w:rPr>
          <w:rFonts w:hint="eastAsia"/>
        </w:rPr>
      </w:pPr>
      <w:r>
        <w:rPr>
          <w:rFonts w:hint="eastAsia"/>
        </w:rPr>
        <w:t>头上红冠不用裁，(tóu shàng hóng guān bù yòng cái)</w:t>
      </w:r>
    </w:p>
    <w:p w14:paraId="66023911" w14:textId="77777777" w:rsidR="00D4413D" w:rsidRDefault="00D4413D">
      <w:pPr>
        <w:rPr>
          <w:rFonts w:hint="eastAsia"/>
        </w:rPr>
      </w:pPr>
    </w:p>
    <w:p w14:paraId="694111BD" w14:textId="77777777" w:rsidR="00D4413D" w:rsidRDefault="00D4413D">
      <w:pPr>
        <w:rPr>
          <w:rFonts w:hint="eastAsia"/>
        </w:rPr>
      </w:pPr>
      <w:r>
        <w:rPr>
          <w:rFonts w:hint="eastAsia"/>
        </w:rPr>
        <w:t>满身雪白走将来。(mǎn shēn xuě bái zǒu jiāng lái)</w:t>
      </w:r>
    </w:p>
    <w:p w14:paraId="73A4C522" w14:textId="77777777" w:rsidR="00D4413D" w:rsidRDefault="00D4413D">
      <w:pPr>
        <w:rPr>
          <w:rFonts w:hint="eastAsia"/>
        </w:rPr>
      </w:pPr>
    </w:p>
    <w:p w14:paraId="0B2BE2B5" w14:textId="77777777" w:rsidR="00D4413D" w:rsidRDefault="00D4413D">
      <w:pPr>
        <w:rPr>
          <w:rFonts w:hint="eastAsia"/>
        </w:rPr>
      </w:pPr>
      <w:r>
        <w:rPr>
          <w:rFonts w:hint="eastAsia"/>
        </w:rPr>
        <w:t>平生不敢轻言语，(píng shēng bù gǎn qīng yán yǔ)</w:t>
      </w:r>
    </w:p>
    <w:p w14:paraId="2CF10DCE" w14:textId="77777777" w:rsidR="00D4413D" w:rsidRDefault="00D4413D">
      <w:pPr>
        <w:rPr>
          <w:rFonts w:hint="eastAsia"/>
        </w:rPr>
      </w:pPr>
    </w:p>
    <w:p w14:paraId="652A2596" w14:textId="77777777" w:rsidR="00D4413D" w:rsidRDefault="00D4413D">
      <w:pPr>
        <w:rPr>
          <w:rFonts w:hint="eastAsia"/>
        </w:rPr>
      </w:pPr>
      <w:r>
        <w:rPr>
          <w:rFonts w:hint="eastAsia"/>
        </w:rPr>
        <w:t>一叫千门万户开。(yī jiào qiān mén wàn hù kāi)</w:t>
      </w:r>
    </w:p>
    <w:p w14:paraId="5D13F0EF" w14:textId="77777777" w:rsidR="00D4413D" w:rsidRDefault="00D4413D">
      <w:pPr>
        <w:rPr>
          <w:rFonts w:hint="eastAsia"/>
        </w:rPr>
      </w:pPr>
    </w:p>
    <w:p w14:paraId="16C9E52D" w14:textId="77777777" w:rsidR="00D4413D" w:rsidRDefault="00D4413D">
      <w:pPr>
        <w:rPr>
          <w:rFonts w:hint="eastAsia"/>
        </w:rPr>
      </w:pPr>
    </w:p>
    <w:p w14:paraId="23169920" w14:textId="77777777" w:rsidR="00D4413D" w:rsidRDefault="00D4413D">
      <w:pPr>
        <w:rPr>
          <w:rFonts w:hint="eastAsia"/>
        </w:rPr>
      </w:pPr>
      <w:r>
        <w:rPr>
          <w:rFonts w:hint="eastAsia"/>
        </w:rPr>
        <w:t>诗句解析</w:t>
      </w:r>
    </w:p>
    <w:p w14:paraId="7000ECB0" w14:textId="77777777" w:rsidR="00D4413D" w:rsidRDefault="00D4413D">
      <w:pPr>
        <w:rPr>
          <w:rFonts w:hint="eastAsia"/>
        </w:rPr>
      </w:pPr>
      <w:r>
        <w:rPr>
          <w:rFonts w:hint="eastAsia"/>
        </w:rPr>
        <w:t>“头上红冠不用裁”，这句诗描绘了公鸡头上的红色鸡冠，自然形成，无需修饰。“满身雪白走将来”则描述了公鸡全身洁白如雪的颜色，以及它迈着优雅的步伐走来的样子。这两行诗通过色彩的对比，赋予了画面鲜明的形象。</w:t>
      </w:r>
    </w:p>
    <w:p w14:paraId="004568E8" w14:textId="77777777" w:rsidR="00D4413D" w:rsidRDefault="00D4413D">
      <w:pPr>
        <w:rPr>
          <w:rFonts w:hint="eastAsia"/>
        </w:rPr>
      </w:pPr>
    </w:p>
    <w:p w14:paraId="2AC10E80" w14:textId="77777777" w:rsidR="00D4413D" w:rsidRDefault="00D4413D">
      <w:pPr>
        <w:rPr>
          <w:rFonts w:hint="eastAsia"/>
        </w:rPr>
      </w:pPr>
      <w:r>
        <w:rPr>
          <w:rFonts w:hint="eastAsia"/>
        </w:rPr>
        <w:t>“平生不敢轻言语”讲述了一种谦逊的态度，暗示即使拥有如此华丽外表的公鸡也懂得克制自己的言行。“一叫千门万户开”则突显了公鸡的重要性——它的鸣叫能唤醒人们开始新的一天，象征着新的开始和希望。</w:t>
      </w:r>
    </w:p>
    <w:p w14:paraId="41AFF306" w14:textId="77777777" w:rsidR="00D4413D" w:rsidRDefault="00D4413D">
      <w:pPr>
        <w:rPr>
          <w:rFonts w:hint="eastAsia"/>
        </w:rPr>
      </w:pPr>
    </w:p>
    <w:p w14:paraId="3FC0007F" w14:textId="77777777" w:rsidR="00D4413D" w:rsidRDefault="00D4413D">
      <w:pPr>
        <w:rPr>
          <w:rFonts w:hint="eastAsia"/>
        </w:rPr>
      </w:pPr>
    </w:p>
    <w:p w14:paraId="00C1906B" w14:textId="77777777" w:rsidR="00D4413D" w:rsidRDefault="00D4413D">
      <w:pPr>
        <w:rPr>
          <w:rFonts w:hint="eastAsia"/>
        </w:rPr>
      </w:pPr>
      <w:r>
        <w:rPr>
          <w:rFonts w:hint="eastAsia"/>
        </w:rPr>
        <w:t>学习价值</w:t>
      </w:r>
    </w:p>
    <w:p w14:paraId="24BD0689" w14:textId="77777777" w:rsidR="00D4413D" w:rsidRDefault="00D4413D">
      <w:pPr>
        <w:rPr>
          <w:rFonts w:hint="eastAsia"/>
        </w:rPr>
      </w:pPr>
      <w:r>
        <w:rPr>
          <w:rFonts w:hint="eastAsia"/>
        </w:rPr>
        <w:t>对于汉语学习者而言，《画鸡》是一个极好的学习材料。它包含了基础的汉语词汇和语法结构，非常适合初学者。同时，通过学习这首诗，学生可以了解到古代中国人如何通过对日常生活中的事物（如家禽）进行观察并赋予它们文化和哲学意义。</w:t>
      </w:r>
    </w:p>
    <w:p w14:paraId="4A559759" w14:textId="77777777" w:rsidR="00D4413D" w:rsidRDefault="00D4413D">
      <w:pPr>
        <w:rPr>
          <w:rFonts w:hint="eastAsia"/>
        </w:rPr>
      </w:pPr>
    </w:p>
    <w:p w14:paraId="0E472579" w14:textId="77777777" w:rsidR="00D4413D" w:rsidRDefault="00D4413D">
      <w:pPr>
        <w:rPr>
          <w:rFonts w:hint="eastAsia"/>
        </w:rPr>
      </w:pPr>
      <w:r>
        <w:rPr>
          <w:rFonts w:hint="eastAsia"/>
        </w:rPr>
        <w:t>给诗歌加上拼音注音，可以帮助学习者更准确地掌握汉字的发音，尤其是那些难以发音的汉字。这种实践有助于提高汉语听说能力，同时也加深了对中国传统文化的理解。</w:t>
      </w:r>
    </w:p>
    <w:p w14:paraId="616C32DD" w14:textId="77777777" w:rsidR="00D4413D" w:rsidRDefault="00D4413D">
      <w:pPr>
        <w:rPr>
          <w:rFonts w:hint="eastAsia"/>
        </w:rPr>
      </w:pPr>
    </w:p>
    <w:p w14:paraId="7CDBFB7D" w14:textId="77777777" w:rsidR="00D4413D" w:rsidRDefault="00D4413D">
      <w:pPr>
        <w:rPr>
          <w:rFonts w:hint="eastAsia"/>
        </w:rPr>
      </w:pPr>
    </w:p>
    <w:p w14:paraId="60D641D1" w14:textId="77777777" w:rsidR="00D4413D" w:rsidRDefault="00D4413D">
      <w:pPr>
        <w:rPr>
          <w:rFonts w:hint="eastAsia"/>
        </w:rPr>
      </w:pPr>
      <w:r>
        <w:rPr>
          <w:rFonts w:hint="eastAsia"/>
        </w:rPr>
        <w:t>最后的总结</w:t>
      </w:r>
    </w:p>
    <w:p w14:paraId="5545BE94" w14:textId="77777777" w:rsidR="00D4413D" w:rsidRDefault="00D4413D">
      <w:pPr>
        <w:rPr>
          <w:rFonts w:hint="eastAsia"/>
        </w:rPr>
      </w:pPr>
      <w:r>
        <w:rPr>
          <w:rFonts w:hint="eastAsia"/>
        </w:rPr>
        <w:t>《画鸡》作为一首简短而富有深意的古诗，不仅是汉语学习的好帮手，也是了解中国传统文化的一个窗口。通过学习这首诗，我们不仅能欣赏到古人的智慧和艺术创造力，还能在语言学习的过程中感受到乐趣。希望这篇关于《画鸡》拼音注音的介绍能够激发更多人对中国古典文学的兴趣。</w:t>
      </w:r>
    </w:p>
    <w:p w14:paraId="5DF83915" w14:textId="77777777" w:rsidR="00D4413D" w:rsidRDefault="00D4413D">
      <w:pPr>
        <w:rPr>
          <w:rFonts w:hint="eastAsia"/>
        </w:rPr>
      </w:pPr>
    </w:p>
    <w:p w14:paraId="61632A06" w14:textId="77777777" w:rsidR="00D4413D" w:rsidRDefault="00D4413D">
      <w:pPr>
        <w:rPr>
          <w:rFonts w:hint="eastAsia"/>
        </w:rPr>
      </w:pPr>
    </w:p>
    <w:p w14:paraId="7C420D4C" w14:textId="77777777" w:rsidR="00D4413D" w:rsidRDefault="00D44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AAFC0" w14:textId="345000F9" w:rsidR="005262BA" w:rsidRDefault="005262BA"/>
    <w:sectPr w:rsidR="0052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BA"/>
    <w:rsid w:val="002C7852"/>
    <w:rsid w:val="005262BA"/>
    <w:rsid w:val="00D4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D3C48-E9CA-4EF2-8836-C91E89B2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